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071" w:rsidRDefault="00721071">
      <w:pPr>
        <w:pStyle w:val="ConsPlusNormal"/>
        <w:spacing w:before="280"/>
        <w:jc w:val="right"/>
      </w:pPr>
      <w:r>
        <w:t xml:space="preserve">В _____________________________________________ районный суд 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jc w:val="right"/>
      </w:pPr>
      <w:r>
        <w:t>Истец: ______________________________ (Ф.И.О. страхователя),</w:t>
      </w:r>
    </w:p>
    <w:p w:rsidR="00721071" w:rsidRDefault="00721071">
      <w:pPr>
        <w:pStyle w:val="ConsPlusNormal"/>
        <w:jc w:val="right"/>
      </w:pPr>
      <w:r>
        <w:t>адрес: ________________________________________________________,</w:t>
      </w:r>
    </w:p>
    <w:p w:rsidR="00721071" w:rsidRDefault="00721071">
      <w:pPr>
        <w:pStyle w:val="ConsPlusNormal"/>
        <w:jc w:val="right"/>
      </w:pPr>
      <w:r>
        <w:t>телефон: ______________________, факс: ________________________,</w:t>
      </w:r>
    </w:p>
    <w:p w:rsidR="00721071" w:rsidRDefault="00721071">
      <w:pPr>
        <w:pStyle w:val="ConsPlusNormal"/>
        <w:jc w:val="right"/>
      </w:pPr>
      <w:r>
        <w:t>адрес электронной почты: ______________________________________,</w:t>
      </w:r>
    </w:p>
    <w:p w:rsidR="00721071" w:rsidRDefault="00721071">
      <w:pPr>
        <w:pStyle w:val="ConsPlusNormal"/>
        <w:jc w:val="right"/>
      </w:pPr>
      <w:r>
        <w:t>дата и место рождения: ________________________________________,</w:t>
      </w:r>
    </w:p>
    <w:p w:rsidR="00721071" w:rsidRDefault="00721071">
      <w:pPr>
        <w:pStyle w:val="ConsPlusNormal"/>
        <w:jc w:val="right"/>
      </w:pPr>
      <w:r>
        <w:t>идентификатор гражданина: ______________________________________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jc w:val="right"/>
      </w:pPr>
      <w:r>
        <w:t>Представитель истца: ______________________________________,</w:t>
      </w:r>
    </w:p>
    <w:p w:rsidR="00721071" w:rsidRDefault="00721071">
      <w:pPr>
        <w:pStyle w:val="ConsPlusNormal"/>
        <w:jc w:val="right"/>
      </w:pPr>
      <w:r>
        <w:t>адрес: ________________________________________________________,</w:t>
      </w:r>
    </w:p>
    <w:p w:rsidR="00721071" w:rsidRDefault="00721071">
      <w:pPr>
        <w:pStyle w:val="ConsPlusNormal"/>
        <w:jc w:val="right"/>
      </w:pPr>
      <w:r>
        <w:t>телефон: ______________________, факс: ________________________,</w:t>
      </w:r>
    </w:p>
    <w:p w:rsidR="00721071" w:rsidRDefault="00721071">
      <w:pPr>
        <w:pStyle w:val="ConsPlusNormal"/>
        <w:jc w:val="right"/>
      </w:pPr>
      <w:r>
        <w:t>адрес электронной почты: ______________________________________,</w:t>
      </w:r>
    </w:p>
    <w:p w:rsidR="00721071" w:rsidRDefault="00721071">
      <w:pPr>
        <w:pStyle w:val="ConsPlusNormal"/>
        <w:jc w:val="right"/>
      </w:pPr>
      <w:r>
        <w:t>идентификатор гражданина: ______________________________________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jc w:val="right"/>
      </w:pPr>
      <w:r>
        <w:t>Ответчик: ______________________ (наименование страховщика),</w:t>
      </w:r>
    </w:p>
    <w:p w:rsidR="00721071" w:rsidRDefault="00721071">
      <w:pPr>
        <w:pStyle w:val="ConsPlusNormal"/>
        <w:jc w:val="right"/>
      </w:pPr>
      <w:r>
        <w:t>адрес: ________________________________________________________,</w:t>
      </w:r>
    </w:p>
    <w:p w:rsidR="00721071" w:rsidRDefault="00721071">
      <w:pPr>
        <w:pStyle w:val="ConsPlusNormal"/>
        <w:jc w:val="right"/>
      </w:pPr>
      <w:r>
        <w:t>телефон: ______________________, факс: ________________________,</w:t>
      </w:r>
    </w:p>
    <w:p w:rsidR="00721071" w:rsidRDefault="00721071">
      <w:pPr>
        <w:pStyle w:val="ConsPlusNormal"/>
        <w:jc w:val="right"/>
      </w:pPr>
      <w:r>
        <w:t>адрес электронной почты: ______________________________________,</w:t>
      </w:r>
    </w:p>
    <w:p w:rsidR="00721071" w:rsidRDefault="00721071">
      <w:pPr>
        <w:pStyle w:val="ConsPlusNormal"/>
        <w:jc w:val="right"/>
      </w:pPr>
      <w:r>
        <w:t>ИНН: __________________, ОГРН: _________________ (если известны)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jc w:val="right"/>
      </w:pPr>
      <w:r>
        <w:t xml:space="preserve">Цена иска: ___________________________ рублей 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jc w:val="center"/>
      </w:pPr>
      <w:r>
        <w:t>Исковое заявление</w:t>
      </w:r>
    </w:p>
    <w:p w:rsidR="00721071" w:rsidRDefault="00721071">
      <w:pPr>
        <w:pStyle w:val="ConsPlusNormal"/>
        <w:jc w:val="center"/>
      </w:pPr>
      <w:r>
        <w:t>о взыскании страхового возмещения по договору</w:t>
      </w:r>
    </w:p>
    <w:p w:rsidR="00721071" w:rsidRDefault="00721071">
      <w:pPr>
        <w:pStyle w:val="ConsPlusNormal"/>
        <w:jc w:val="center"/>
      </w:pPr>
      <w:r>
        <w:t xml:space="preserve">добровольного автострахования (по риску "каско") 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ind w:firstLine="540"/>
        <w:jc w:val="both"/>
      </w:pPr>
      <w:r>
        <w:t>В результате дорожно-транспортного происшествия, произошедшего "___"_________ ____ г. в _____ часов _____ минут по адресу: ___________________________________________________________ при следующих обстоятельствах: ________________________________________________________________ с участием ___________________________________________________________________________ (указать Ф.И.О. водителей, марки, модели, государственные регистрационные номера транспортных средств), автомобилю, принадлежащему истцу, был причинен вред, а именно: ___________________________________________________________________, что подтверждается _______________________________________________________.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Автомобиль истца застрахован по программе комплексного автострахования (каско), что подтверждается Страховым полисом от "___"________ ____ г. N _______, выданным __________________________________________ (наименование страховщика).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"___"________ ____ г. в связи с наступлением страхового случая истец обратился к ответчику с Заявлением о выплате страхового возмещения. К Заявлению от "___"________ ____ г. были приложены следующие документы: __________________________, что подтверждается __________________________.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"___"________ ____ г. ответчиком было принято Решение N ___ об отказе в осуществлении выплаты страхового возмещения по договору добровольного автострахования от "___"________ ____ г. N ___ (далее - Договор), с указанием следующих оснований: ______________________________________.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Истец считает Решение от "___"________ ____ г. N ___ об отказе в осуществлении выплаты страхового возмещения по Договору незаконным, поскольку оно противоречит п. ___ Договора, </w:t>
      </w:r>
      <w:r>
        <w:lastRenderedPageBreak/>
        <w:t xml:space="preserve">ст. ___ Гражданского </w:t>
      </w:r>
      <w:hyperlink r:id="rId4">
        <w:r>
          <w:rPr>
            <w:color w:val="0000FF"/>
          </w:rPr>
          <w:t>кодекса</w:t>
        </w:r>
      </w:hyperlink>
      <w:r>
        <w:t xml:space="preserve"> Российской Федерации (и (или) указать иной нормативный правовой акт) и нарушает права и законные интересы истца, а именно: ________________________________, что подтверждается _______________________________.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п. 1 ст. 929</w:t>
        </w:r>
      </w:hyperlink>
      <w:r>
        <w:t xml:space="preserve">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r>
          <w:rPr>
            <w:color w:val="0000FF"/>
          </w:rPr>
          <w:t>п. 1 ст. 947</w:t>
        </w:r>
      </w:hyperlink>
      <w:r>
        <w:t xml:space="preserve"> Гражданского кодекса Российской Федерации сумма,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(страховая сумма), определяется соглашением страхователя со страховщиком в соответствии с правилами, предусмотренными </w:t>
      </w:r>
      <w:hyperlink r:id="rId7">
        <w:r>
          <w:rPr>
            <w:color w:val="0000FF"/>
          </w:rPr>
          <w:t>ст. 947</w:t>
        </w:r>
      </w:hyperlink>
      <w:r>
        <w:t xml:space="preserve"> Гражданского кодекса Российской Федерации.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963</w:t>
        </w:r>
      </w:hyperlink>
      <w:r>
        <w:t xml:space="preserve"> Гражданского кодекса Российской Федерации страховщик освобождается от выплаты страхового возмещения или страховой суммы, если страховой случай наступил вследствие умысла страхователя, выгодоприобретателя или застрахованного лица, за исключением случаев, предусмотренных </w:t>
      </w:r>
      <w:hyperlink r:id="rId9">
        <w:r>
          <w:rPr>
            <w:color w:val="0000FF"/>
          </w:rPr>
          <w:t>п. п. 2</w:t>
        </w:r>
      </w:hyperlink>
      <w:r>
        <w:t xml:space="preserve"> и </w:t>
      </w:r>
      <w:hyperlink r:id="rId10">
        <w:r>
          <w:rPr>
            <w:color w:val="0000FF"/>
          </w:rPr>
          <w:t>3 ст. 963</w:t>
        </w:r>
      </w:hyperlink>
      <w:r>
        <w:t xml:space="preserve"> Гражданского кодекса Российской Федерации.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ч. 2 ст. 25</w:t>
        </w:r>
      </w:hyperlink>
      <w:r>
        <w:t xml:space="preserve"> Федерального закона от 04.06.2018 N 123-ФЗ "Об уполномоченном по правам потребителей финансовых услуг" потребитель финансовых услуг вправе заявлять в судебном порядке требования к финансовой организации, указанные в </w:t>
      </w:r>
      <w:hyperlink r:id="rId12">
        <w:r>
          <w:rPr>
            <w:color w:val="0000FF"/>
          </w:rPr>
          <w:t>ч. 2 ст. 15</w:t>
        </w:r>
      </w:hyperlink>
      <w:r>
        <w:t xml:space="preserve"> Федерального закона от 04.06.2018 N 123-ФЗ "Об уполномоченном по правам потребителей финансовых услуг", только после получения от финансового уполномоченного решения по обращению, за исключением случаев, указанных в </w:t>
      </w:r>
      <w:hyperlink r:id="rId13">
        <w:r>
          <w:rPr>
            <w:color w:val="0000FF"/>
          </w:rPr>
          <w:t>п. 1 ч. 1 ст. 25</w:t>
        </w:r>
      </w:hyperlink>
      <w:r>
        <w:t xml:space="preserve"> Федерального закона от 04.06.2018 N 123-ФЗ "Об уполномоченном по правам потребителей финансовых услуг".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Обращение истца от "___"_________ ____ г. N _____ о выплате суммы страхового возмещения по договору добровольного автострахования от "__"_____________ ____ г. N ___ в размере ____________ (______________) рублей финансовый уполномоченный не удовлетворил, сославшись на ________________________________ (или: иные основания в соответствии с </w:t>
      </w:r>
      <w:hyperlink r:id="rId14">
        <w:r>
          <w:rPr>
            <w:color w:val="0000FF"/>
          </w:rPr>
          <w:t>ч. 1 ст. 25</w:t>
        </w:r>
      </w:hyperlink>
      <w:r>
        <w:t xml:space="preserve"> Федерального закона от 04.06.2018 N 123-ФЗ "Об уполномоченном по правам потребителей финансовых услуг"), что подтверждается _________________________________.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п. ___ договора добровольного автострахования от "___"________ ____ г. N ___, </w:t>
      </w:r>
      <w:hyperlink r:id="rId15">
        <w:r>
          <w:rPr>
            <w:color w:val="0000FF"/>
          </w:rPr>
          <w:t>ст. ст. 929</w:t>
        </w:r>
      </w:hyperlink>
      <w:r>
        <w:t xml:space="preserve">, </w:t>
      </w:r>
      <w:hyperlink r:id="rId16">
        <w:r>
          <w:rPr>
            <w:color w:val="0000FF"/>
          </w:rPr>
          <w:t>947</w:t>
        </w:r>
      </w:hyperlink>
      <w:r>
        <w:t xml:space="preserve">, </w:t>
      </w:r>
      <w:hyperlink r:id="rId17">
        <w:r>
          <w:rPr>
            <w:color w:val="0000FF"/>
          </w:rPr>
          <w:t>963</w:t>
        </w:r>
      </w:hyperlink>
      <w:r>
        <w:t xml:space="preserve"> Гражданского кодекса Российской Федерации, </w:t>
      </w:r>
      <w:hyperlink r:id="rId18">
        <w:r>
          <w:rPr>
            <w:color w:val="0000FF"/>
          </w:rPr>
          <w:t>ст. ст. 131</w:t>
        </w:r>
      </w:hyperlink>
      <w:r>
        <w:t xml:space="preserve"> - </w:t>
      </w:r>
      <w:hyperlink r:id="rId19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ind w:firstLine="540"/>
        <w:jc w:val="both"/>
      </w:pPr>
      <w:r>
        <w:t>1. Взыскать с ответчика в пользу истца сумму страхового возмещения по договору добровольного автострахования от "___"________ ____ г. N ___ в размере ________ (__________) рублей.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 xml:space="preserve">2. Взыскать с ответчика сумму понесенных истцом судебных расходов, состоящих из </w:t>
      </w:r>
      <w:r>
        <w:lastRenderedPageBreak/>
        <w:t>издержек, связанных с рассмотрением дела, в размере ________ (__________) рублей.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ind w:firstLine="540"/>
        <w:jc w:val="both"/>
      </w:pPr>
      <w:r>
        <w:t>Приложение: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1. Копия договора добровольного автострахования от "___"________ ____ г. N 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2. Копия Страхового полиса от "___"________ ____ г. N 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3. Копия Заявления о выплате страхового возмещения от "___"________ ____ г.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4. Копии документов, приложенных к Заявлению от "___"________ ____ г., и их опись.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5. Документы, подтверждающие незаконность принятого Решения.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6. Документы, подтверждающие нарушение прав и законных интересов истца.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7. Обращение истца к финансовому уполномоченному от "___"_________ ____ г. N _____.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8. Доказательства отказа финансового уполномоченного от удовлетворения обращения истца.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9. Документы, подтверждающие совершение действий, направленных на примирение (если такие документы имеются).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10.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11. Расчет суммы исковых требований.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12. Документы, подтверждающие размер понесенных истцом судебных расходов.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13. Доверенность представителя (или иные документы, подтверждающие полномочия представителя) от "___"_________ ____ г. N ___ (если исковое заявление подписывается представителем истца).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14. Иные документы, подтверждающие обстоятельства, на которых истец основывает свои требования.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ind w:firstLine="540"/>
        <w:jc w:val="both"/>
      </w:pPr>
      <w:r>
        <w:t>"___"________ ____ г.</w:t>
      </w:r>
    </w:p>
    <w:p w:rsidR="00721071" w:rsidRDefault="00721071">
      <w:pPr>
        <w:pStyle w:val="ConsPlusNormal"/>
        <w:ind w:firstLine="540"/>
        <w:jc w:val="both"/>
      </w:pPr>
    </w:p>
    <w:p w:rsidR="00721071" w:rsidRDefault="00721071">
      <w:pPr>
        <w:pStyle w:val="ConsPlusNormal"/>
        <w:ind w:firstLine="540"/>
        <w:jc w:val="both"/>
      </w:pPr>
      <w:r>
        <w:t>Истец (представитель):</w:t>
      </w:r>
    </w:p>
    <w:p w:rsidR="00721071" w:rsidRDefault="00721071">
      <w:pPr>
        <w:pStyle w:val="ConsPlusNormal"/>
        <w:spacing w:before="220"/>
        <w:ind w:firstLine="540"/>
        <w:jc w:val="both"/>
      </w:pPr>
      <w:r>
        <w:t>________________ (подпись) / __________________________________________ (Ф.И.О.)</w:t>
      </w:r>
    </w:p>
    <w:p w:rsidR="00721071" w:rsidRDefault="00721071">
      <w:pPr>
        <w:pStyle w:val="ConsPlusNormal"/>
        <w:ind w:firstLine="540"/>
        <w:jc w:val="both"/>
      </w:pPr>
    </w:p>
    <w:sectPr w:rsidR="00721071" w:rsidSect="003D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071"/>
    <w:rsid w:val="001C0E89"/>
    <w:rsid w:val="00285786"/>
    <w:rsid w:val="00345193"/>
    <w:rsid w:val="003D33FA"/>
    <w:rsid w:val="003F641C"/>
    <w:rsid w:val="00674CA5"/>
    <w:rsid w:val="006E40F3"/>
    <w:rsid w:val="00721071"/>
    <w:rsid w:val="007B6FC0"/>
    <w:rsid w:val="00901C8E"/>
    <w:rsid w:val="009D417A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07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72107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791B03F51F93C388E8B54A55EA575FC909DE1B2FCE6B80ACAA6D47BEF96E319551EAEB7D8F46BD454BBF3D6EAFC406BA9B2D17AC6C1F21FYEL" TargetMode="External"/><Relationship Id="rId13" Type="http://schemas.openxmlformats.org/officeDocument/2006/relationships/hyperlink" Target="consultantplus://offline/ref=0F9791B03F51F93C388E8B54A55EA575FB929BE6B7FCE6B80ACAA6D47BEF96E319551EAEB7DAF769D654BBF3D6EAFC406BA9B2D17AC6C1F21FYEL" TargetMode="External"/><Relationship Id="rId18" Type="http://schemas.openxmlformats.org/officeDocument/2006/relationships/hyperlink" Target="consultantplus://offline/ref=0F9791B03F51F93C388E8B54A55EA575FB929AE5B4FDE6B80ACAA6D47BEF96E319551EAEB7DAF36CDD54BBF3D6EAFC406BA9B2D17AC6C1F21FYE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F9791B03F51F93C388E8B54A55EA575FC909DE1B2FCE6B80ACAA6D47BEF96E319551EAEB7D8F569DC54BBF3D6EAFC406BA9B2D17AC6C1F21FYEL" TargetMode="External"/><Relationship Id="rId12" Type="http://schemas.openxmlformats.org/officeDocument/2006/relationships/hyperlink" Target="consultantplus://offline/ref=0F9791B03F51F93C388E8B54A55EA575FB929BE6B7FCE6B80ACAA6D47BEF96E319551EAEB7DAF469D754BBF3D6EAFC406BA9B2D17AC6C1F21FYEL" TargetMode="External"/><Relationship Id="rId17" Type="http://schemas.openxmlformats.org/officeDocument/2006/relationships/hyperlink" Target="consultantplus://offline/ref=0F9791B03F51F93C388E8B54A55EA575FC909DE1B2FCE6B80ACAA6D47BEF96E319551EAEB7D8F46BD554BBF3D6EAFC406BA9B2D17AC6C1F21FY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9791B03F51F93C388E8B54A55EA575FC909DE1B2FCE6B80ACAA6D47BEF96E319551EAEB7D8F569DC54BBF3D6EAFC406BA9B2D17AC6C1F21FYE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791B03F51F93C388E8B54A55EA575FC909DE1B2FCE6B80ACAA6D47BEF96E319551EAEB7D8F566D554BBF3D6EAFC406BA9B2D17AC6C1F21FYEL" TargetMode="External"/><Relationship Id="rId11" Type="http://schemas.openxmlformats.org/officeDocument/2006/relationships/hyperlink" Target="consultantplus://offline/ref=0F9791B03F51F93C388E8B54A55EA575FB929BE6B7FCE6B80ACAA6D47BEF96E319551EAEB7DAF769D354BBF3D6EAFC406BA9B2D17AC6C1F21FYEL" TargetMode="External"/><Relationship Id="rId5" Type="http://schemas.openxmlformats.org/officeDocument/2006/relationships/hyperlink" Target="consultantplus://offline/ref=0F9791B03F51F93C388E8B54A55EA575FC909DE1B2FCE6B80ACAA6D47BEF96E319551EAEB7DBFC67D454BBF3D6EAFC406BA9B2D17AC6C1F21FYEL" TargetMode="External"/><Relationship Id="rId15" Type="http://schemas.openxmlformats.org/officeDocument/2006/relationships/hyperlink" Target="consultantplus://offline/ref=0F9791B03F51F93C388E8B54A55EA575FC909DE1B2FCE6B80ACAA6D47BEF96E319551EAEB7DBFC67D554BBF3D6EAFC406BA9B2D17AC6C1F21FYEL" TargetMode="External"/><Relationship Id="rId10" Type="http://schemas.openxmlformats.org/officeDocument/2006/relationships/hyperlink" Target="consultantplus://offline/ref=0F9791B03F51F93C388E8B54A55EA575FC909DE1B2FCE6B80ACAA6D47BEF96E319551EAEB7D8F46BD154BBF3D6EAFC406BA9B2D17AC6C1F21FYEL" TargetMode="External"/><Relationship Id="rId19" Type="http://schemas.openxmlformats.org/officeDocument/2006/relationships/hyperlink" Target="consultantplus://offline/ref=0F9791B03F51F93C388E8B54A55EA575FB929AE5B4FDE6B80ACAA6D47BEF96E319551EAEB7DAF36AD654BBF3D6EAFC406BA9B2D17AC6C1F21FYEL" TargetMode="External"/><Relationship Id="rId4" Type="http://schemas.openxmlformats.org/officeDocument/2006/relationships/hyperlink" Target="consultantplus://offline/ref=0F9791B03F51F93C388E8B54A55EA575FB9492E5B7F8E6B80ACAA6D47BEF96E30B5546A2B4DBEB6ED241EDA2901BYCL" TargetMode="External"/><Relationship Id="rId9" Type="http://schemas.openxmlformats.org/officeDocument/2006/relationships/hyperlink" Target="consultantplus://offline/ref=0F9791B03F51F93C388E8B54A55EA575FC909DE1B2FCE6B80ACAA6D47BEF96E319551EAEB7D8F46BD654BBF3D6EAFC406BA9B2D17AC6C1F21FYEL" TargetMode="External"/><Relationship Id="rId14" Type="http://schemas.openxmlformats.org/officeDocument/2006/relationships/hyperlink" Target="consultantplus://offline/ref=0F9791B03F51F93C388E8B54A55EA575FB929BE6B7FCE6B80ACAA6D47BEF96E319551EAEB7DAF769D754BBF3D6EAFC406BA9B2D17AC6C1F21F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2023-07-31T11:24:00Z</dcterms:created>
  <dcterms:modified xsi:type="dcterms:W3CDTF">2024-03-01T14:17:00Z</dcterms:modified>
</cp:coreProperties>
</file>